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6C365" w14:textId="4F298AE2" w:rsidR="00807D3A" w:rsidRPr="004E46D8" w:rsidRDefault="00433C66" w:rsidP="004E46D8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 września </w:t>
      </w:r>
      <w:r w:rsidR="00A86CA1">
        <w:rPr>
          <w:rFonts w:asciiTheme="minorHAnsi" w:hAnsiTheme="minorHAnsi" w:cstheme="minorHAnsi"/>
        </w:rPr>
        <w:t>2025</w:t>
      </w:r>
      <w:r w:rsidR="0019672A" w:rsidRPr="004E46D8">
        <w:rPr>
          <w:rFonts w:asciiTheme="minorHAnsi" w:hAnsiTheme="minorHAnsi" w:cstheme="minorHAnsi"/>
        </w:rPr>
        <w:t xml:space="preserve"> r.</w:t>
      </w:r>
    </w:p>
    <w:p w14:paraId="4682DACC" w14:textId="41AD56B8" w:rsidR="00807D3A" w:rsidRPr="004E46D8" w:rsidRDefault="00807D3A" w:rsidP="004E46D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510AD89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DE2A0E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938A7D" w14:textId="4C2D80C8" w:rsidR="005F00FC" w:rsidRPr="004E46D8" w:rsidRDefault="00E701BD" w:rsidP="00CC3C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E46D8">
        <w:rPr>
          <w:rFonts w:asciiTheme="minorHAnsi" w:hAnsiTheme="minorHAnsi" w:cstheme="minorHAnsi"/>
          <w:b/>
        </w:rPr>
        <w:t>KLAUZULA INFORMACYJNA O PRZETWARZANIU DANYCH</w:t>
      </w:r>
      <w:r w:rsidR="005F00FC" w:rsidRPr="004E46D8">
        <w:rPr>
          <w:rFonts w:asciiTheme="minorHAnsi" w:hAnsiTheme="minorHAnsi" w:cstheme="minorHAnsi"/>
          <w:b/>
        </w:rPr>
        <w:t xml:space="preserve"> </w:t>
      </w:r>
      <w:r w:rsidR="00DF148A" w:rsidRPr="004E46D8">
        <w:rPr>
          <w:rFonts w:asciiTheme="minorHAnsi" w:hAnsiTheme="minorHAnsi" w:cstheme="minorHAnsi"/>
          <w:b/>
        </w:rPr>
        <w:t>WRAZ ZE ZGODĄ NA PRZETWARZANIE DANYCH OSOBOWYCH</w:t>
      </w:r>
    </w:p>
    <w:p w14:paraId="16533B00" w14:textId="23849816" w:rsidR="005F00FC" w:rsidRPr="004E46D8" w:rsidRDefault="00DF148A" w:rsidP="00CC3CB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>w związku z nabore</w:t>
      </w:r>
      <w:r w:rsidR="00A86CA1">
        <w:rPr>
          <w:rFonts w:asciiTheme="minorHAnsi" w:hAnsiTheme="minorHAnsi" w:cstheme="minorHAnsi"/>
        </w:rPr>
        <w:t xml:space="preserve">m na wolne stanowisko </w:t>
      </w:r>
    </w:p>
    <w:p w14:paraId="750103D5" w14:textId="69D4732B" w:rsidR="00E701BD" w:rsidRPr="004E46D8" w:rsidRDefault="00E701BD" w:rsidP="005F00F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2FCFF82" w14:textId="77777777" w:rsidR="00E701BD" w:rsidRPr="004E46D8" w:rsidRDefault="00E701BD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E30540" w14:textId="77777777" w:rsidR="000C11F4" w:rsidRPr="004E46D8" w:rsidRDefault="000C11F4" w:rsidP="000C11F4">
      <w:pPr>
        <w:pStyle w:val="Tekstpodstawowy"/>
        <w:spacing w:before="1" w:line="242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podstawie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art.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13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3"/>
          <w:sz w:val="22"/>
          <w:szCs w:val="22"/>
          <w:lang w:val="pl-PL"/>
        </w:rPr>
        <w:t>Parlamentu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dnia 27 kwietnia 2016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r.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ochrony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osób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fizycznych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związku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przetwarzaniem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 w 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swobodnego przepływu takich danych oraz uchylenia dyrektywy 95/46/WE (ogólne rozporządzenie o ochronie danych) (Dz. Urz. UE L 119 z 04.05.2016, str.1), dalej: “RODO”, informuję,</w:t>
      </w:r>
      <w:r w:rsidRPr="004E46D8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664D5F16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45AC21" w14:textId="77777777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Administratorem Pani/Pana danych osobowych jest Miejski Ośrodek Pomocy Społecznej z siedzibą w Białogardzie, ul. 1 Krótka 1, kod pocztowy 78-200, e-mail: mops@bialogard.info, tel. 94 357 96 00.</w:t>
      </w:r>
    </w:p>
    <w:p w14:paraId="28E93F5D" w14:textId="77777777" w:rsidR="00014E0C" w:rsidRPr="004E46D8" w:rsidRDefault="00014E0C" w:rsidP="00014E0C">
      <w:pPr>
        <w:pStyle w:val="Podstawowyakapit"/>
        <w:suppressAutoHyphens/>
        <w:spacing w:line="240" w:lineRule="auto"/>
        <w:ind w:right="707"/>
        <w:jc w:val="both"/>
        <w:rPr>
          <w:rFonts w:asciiTheme="minorHAnsi" w:hAnsiTheme="minorHAnsi" w:cstheme="minorHAnsi"/>
          <w:sz w:val="22"/>
          <w:szCs w:val="22"/>
        </w:rPr>
      </w:pPr>
    </w:p>
    <w:p w14:paraId="1730904E" w14:textId="0CC68C26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Dane kontaktowe do inspektora ochrony danych: Miejski Ośrodek Pomocy Społecznej</w:t>
      </w:r>
      <w:r w:rsidRPr="004E46D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E46D8">
        <w:rPr>
          <w:rFonts w:asciiTheme="minorHAnsi" w:hAnsiTheme="minorHAnsi" w:cstheme="minorHAnsi"/>
          <w:sz w:val="22"/>
          <w:szCs w:val="22"/>
        </w:rPr>
        <w:t>ul. Krótka 1, kod pocztowy 78-200</w:t>
      </w:r>
      <w:r w:rsidRPr="004E46D8">
        <w:rPr>
          <w:rFonts w:asciiTheme="minorHAnsi" w:hAnsiTheme="minorHAnsi" w:cstheme="minorHAnsi"/>
          <w:iCs/>
          <w:sz w:val="22"/>
          <w:szCs w:val="22"/>
        </w:rPr>
        <w:t>, adres e-mail:</w:t>
      </w:r>
      <w:r w:rsidRPr="004E46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7C7F" w:rsidRPr="004E46D8">
        <w:rPr>
          <w:rFonts w:asciiTheme="minorHAnsi" w:hAnsiTheme="minorHAnsi" w:cstheme="minorHAnsi"/>
          <w:iCs/>
          <w:sz w:val="22"/>
          <w:szCs w:val="22"/>
        </w:rPr>
        <w:t>iodmops</w:t>
      </w:r>
      <w:r w:rsidRPr="004E46D8">
        <w:rPr>
          <w:rFonts w:asciiTheme="minorHAnsi" w:hAnsiTheme="minorHAnsi" w:cstheme="minorHAnsi"/>
          <w:iCs/>
          <w:sz w:val="22"/>
          <w:szCs w:val="22"/>
        </w:rPr>
        <w:t>@bialogard.info.</w:t>
      </w:r>
    </w:p>
    <w:p w14:paraId="3D1CB8AF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62E5FB7C" w14:textId="5D965AEC" w:rsidR="00761D57" w:rsidRPr="004E46D8" w:rsidRDefault="00761D57" w:rsidP="00761D57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 xml:space="preserve">Dane osobowe przetwarzane są w celu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przeprowadzenia rekrutacji 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stanowisko Asystenta  Rodziny w Miejskim Ośrodku Pomocy Społecznej w Białogardzie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art. 221 §1 Kodeksu pracy</w:t>
      </w:r>
      <w:r w:rsidR="003F0D5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A8A744" w14:textId="77777777" w:rsidR="00761D57" w:rsidRPr="004E46D8" w:rsidRDefault="00761D57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F9EC87E" w14:textId="2BEDBE42" w:rsidR="00761D57" w:rsidRPr="004E46D8" w:rsidRDefault="00E701BD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Przetwarzanie Pani/Pana danych osobowych odbywa się na podstawie</w:t>
      </w:r>
      <w:r w:rsidR="00761D57"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98DC5A4" w14:textId="5EEBD071" w:rsidR="00761D57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a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 zakresie danych zwykłych przekazanych dobrowolnie (np. dodatkowe dane w CV),</w:t>
      </w:r>
    </w:p>
    <w:p w14:paraId="009531A7" w14:textId="34AB435B" w:rsidR="00761D57" w:rsidRPr="004E46D8" w:rsidRDefault="00761D57" w:rsidP="001A77D4">
      <w:pPr>
        <w:pStyle w:val="Style7"/>
        <w:widowControl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c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wypełnienie obowiązku prawnego ciążącego na administratorze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A77D4" w:rsidRPr="004E46D8">
        <w:rPr>
          <w:rFonts w:asciiTheme="minorHAnsi" w:hAnsiTheme="minorHAnsi" w:cstheme="minorHAnsi"/>
          <w:sz w:val="22"/>
          <w:szCs w:val="22"/>
        </w:rPr>
        <w:t>(wynikającego z przepisów Kodeksu pracy i ustawy o pracownikach samorządowych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2F2E15" w14:textId="2B1C251B" w:rsidR="00E701BD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9 ust. 2 lit. a 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RODO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– w zakresie danych szczególnych kategorii, wyłącznie za wyraźną zgodą,</w:t>
      </w:r>
    </w:p>
    <w:p w14:paraId="3F079BD8" w14:textId="77777777" w:rsidR="00E701BD" w:rsidRPr="004E46D8" w:rsidRDefault="00E701BD" w:rsidP="00E701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Odbiorcą </w:t>
      </w:r>
      <w:r w:rsidRPr="004E46D8">
        <w:rPr>
          <w:rFonts w:asciiTheme="minorHAnsi" w:hAnsiTheme="minorHAnsi" w:cstheme="minorHAnsi"/>
          <w:sz w:val="22"/>
          <w:szCs w:val="22"/>
        </w:rPr>
        <w:t xml:space="preserve">Pani/Pana danych </w:t>
      </w:r>
      <w:r w:rsidRPr="004E46D8">
        <w:rPr>
          <w:rFonts w:asciiTheme="minorHAnsi" w:hAnsiTheme="minorHAnsi" w:cstheme="minorHAnsi"/>
          <w:color w:val="auto"/>
          <w:sz w:val="22"/>
          <w:szCs w:val="22"/>
        </w:rPr>
        <w:t>osobowych mogą być</w:t>
      </w:r>
      <w:r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1F27A7F" w14:textId="77777777" w:rsidR="00014E0C" w:rsidRPr="004E46D8" w:rsidRDefault="003F4F91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organy oraz podmioty, w zakresie i w celach, które wynikają z przepisów powszechnie obowiązującego prawa</w:t>
      </w:r>
      <w:r w:rsidR="00962CD6" w:rsidRPr="004E46D8">
        <w:rPr>
          <w:rStyle w:val="FontStyle12"/>
          <w:rFonts w:asciiTheme="minorHAnsi" w:hAnsiTheme="minorHAnsi" w:cstheme="minorHAnsi"/>
        </w:rPr>
        <w:t>,</w:t>
      </w:r>
    </w:p>
    <w:p w14:paraId="6E52297C" w14:textId="5847C29F" w:rsidR="00807D3A" w:rsidRPr="004E46D8" w:rsidRDefault="00014E0C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inne podmioty, które na podstawie stosownych umów podpisanych z 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</w:rPr>
        <w:t>Miejsk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im Ośrodkiem Pomocy Społecznej </w:t>
      </w:r>
      <w:r w:rsidRPr="004E46D8">
        <w:rPr>
          <w:rFonts w:asciiTheme="minorHAnsi" w:hAnsiTheme="minorHAnsi" w:cstheme="minorHAnsi"/>
          <w:sz w:val="22"/>
          <w:szCs w:val="22"/>
        </w:rPr>
        <w:t xml:space="preserve">przetwarzają dane osobowe, w tym firmy serwisujące systemy informatyczne, </w:t>
      </w:r>
      <w:r w:rsidR="004F0F03" w:rsidRPr="004E46D8">
        <w:rPr>
          <w:rFonts w:asciiTheme="minorHAnsi" w:hAnsiTheme="minorHAnsi" w:cstheme="minorHAnsi"/>
          <w:sz w:val="22"/>
          <w:szCs w:val="22"/>
        </w:rPr>
        <w:t>operator pocztowy</w:t>
      </w:r>
      <w:r w:rsidR="00BF2C5B" w:rsidRPr="004E46D8">
        <w:rPr>
          <w:rFonts w:asciiTheme="minorHAnsi" w:hAnsiTheme="minorHAnsi" w:cstheme="minorHAnsi"/>
          <w:sz w:val="22"/>
          <w:szCs w:val="22"/>
        </w:rPr>
        <w:t>.</w:t>
      </w:r>
    </w:p>
    <w:p w14:paraId="610E6199" w14:textId="77777777" w:rsidR="00E701BD" w:rsidRPr="004E46D8" w:rsidRDefault="00E701BD" w:rsidP="00807D3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69A5A5" w14:textId="608F0350" w:rsidR="00944199" w:rsidRPr="004E46D8" w:rsidRDefault="00944199" w:rsidP="00944199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hAnsiTheme="minorHAnsi" w:cstheme="minorHAnsi"/>
          <w:lang w:eastAsia="pl-PL"/>
        </w:rPr>
        <w:t>Pani/Pana dane osobowe będą przechowywane przez okre</w:t>
      </w:r>
      <w:r w:rsidR="00BF2C5B" w:rsidRPr="004E46D8">
        <w:rPr>
          <w:rFonts w:asciiTheme="minorHAnsi" w:hAnsiTheme="minorHAnsi" w:cstheme="minorHAnsi"/>
          <w:lang w:eastAsia="pl-PL"/>
        </w:rPr>
        <w:t xml:space="preserve">s niezbędny do realizacji celów, tj. </w:t>
      </w:r>
      <w:r w:rsidRPr="004E46D8">
        <w:rPr>
          <w:rFonts w:asciiTheme="minorHAnsi" w:hAnsiTheme="minorHAnsi" w:cstheme="minorHAnsi"/>
          <w:lang w:eastAsia="pl-PL"/>
        </w:rPr>
        <w:t>przez czas trwania rekrutacji</w:t>
      </w:r>
      <w:r w:rsidR="008243E4"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  <w:r w:rsidR="008243E4" w:rsidRPr="004E46D8">
        <w:rPr>
          <w:rFonts w:asciiTheme="minorHAnsi" w:hAnsiTheme="minorHAnsi" w:cstheme="minorHAnsi"/>
          <w:color w:val="000000" w:themeColor="text1"/>
        </w:rPr>
        <w:t>a w przypadku kandydatów wybranych do zatrudnienia – przez okres niezbędny do zawarcia umowy i realizacji obowiązków związanych z zatrudnieniem</w:t>
      </w:r>
    </w:p>
    <w:p w14:paraId="7A898533" w14:textId="77777777" w:rsidR="00686B54" w:rsidRPr="004E46D8" w:rsidRDefault="00686B54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</w:p>
    <w:p w14:paraId="61D4BB24" w14:textId="7FBFC22F" w:rsidR="007F22E5" w:rsidRPr="004E46D8" w:rsidRDefault="007F22E5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Posiada Pani/Pan prawo:</w:t>
      </w:r>
    </w:p>
    <w:p w14:paraId="391C3A22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dostępu do treści swoich danych (art. 15 RODO),</w:t>
      </w:r>
    </w:p>
    <w:p w14:paraId="0AEEECF7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sprostowania danych (art. 16 RODO), </w:t>
      </w:r>
    </w:p>
    <w:p w14:paraId="0B058591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usunięcia danych (art. 17 RODO), z wyjątkiem sytuacji, gdy przetwarzanie jest niezbędne:</w:t>
      </w:r>
    </w:p>
    <w:p w14:paraId="6DE1CA3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korzystania z prawa wolności wypowiedzi i informacji, </w:t>
      </w:r>
    </w:p>
    <w:p w14:paraId="0A1879B4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6801A576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z uwagi na względy interesu publicznego w dziedzinie zdrowia publicznego,</w:t>
      </w:r>
    </w:p>
    <w:p w14:paraId="22358D1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7B7364E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ustalenia dochodzenia lub obrony roszczeń</w:t>
      </w:r>
    </w:p>
    <w:p w14:paraId="14F3DEAC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lastRenderedPageBreak/>
        <w:t xml:space="preserve">ograniczenia przetwarzania (art. 18 RODO), </w:t>
      </w:r>
    </w:p>
    <w:p w14:paraId="6AB228A6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przenoszenia danych (art. 20 RODO), jeżeli przetwarzanie odbywa się na podstawie udzielonej zgody, lub zawartej umowy, oraz w sposób zautomatyzowany. Prawo to nie ma zastosowania do przetwarzania, które jest niezbędne do wykonania zadania realizowanego w interesie publicznym lub w ramach sprawowania władzy publicznej powierzonej administratorowi.</w:t>
      </w:r>
    </w:p>
    <w:p w14:paraId="4FCE6309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wniesienia sprzeciwu (art. 21 RODO): </w:t>
      </w:r>
    </w:p>
    <w:p w14:paraId="3BBA3E57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>w przypadku gdy przetwarzanie jest realizowane w celu wykonania zadania realizowanego w interesie publicznym lub w ramach sprawowania władzy publicznej powierzonej administratorowi,</w:t>
      </w:r>
    </w:p>
    <w:p w14:paraId="72F662EC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jeżeli dane osobowe przetwarzane są na potrzeby marketingu bezpośredniego,</w:t>
      </w:r>
    </w:p>
    <w:p w14:paraId="713DF756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w przypadku </w:t>
      </w:r>
      <w:r w:rsidRPr="004E46D8">
        <w:rPr>
          <w:rFonts w:asciiTheme="minorHAnsi" w:hAnsiTheme="minorHAnsi" w:cstheme="minorHAnsi"/>
          <w:color w:val="000000"/>
          <w:sz w:val="22"/>
          <w:szCs w:val="22"/>
        </w:rPr>
        <w:t>jeżeli dane osobowe są przetwarzane do celów badań naukowych lub historycznych lub do celów statystycznych na mocy art. 89 ust. 1 RODO,</w:t>
      </w:r>
    </w:p>
    <w:p w14:paraId="714684F7" w14:textId="19E0EEF2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cofnięci</w:t>
      </w:r>
      <w:r w:rsidR="00FF2F47" w:rsidRPr="004E46D8">
        <w:rPr>
          <w:rStyle w:val="FontStyle12"/>
          <w:rFonts w:asciiTheme="minorHAnsi" w:hAnsiTheme="minorHAnsi" w:cstheme="minorHAnsi"/>
          <w:color w:val="000000"/>
        </w:rPr>
        <w:t>a zgody (art. 13 ust. 2 lit. c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523BD0FB" w14:textId="77777777" w:rsidR="00E701BD" w:rsidRPr="004E46D8" w:rsidRDefault="00E701BD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iCs/>
          <w:lang w:eastAsia="pl-PL"/>
        </w:rPr>
      </w:pPr>
    </w:p>
    <w:p w14:paraId="5BCD1901" w14:textId="77777777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Przysługuje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Pani/Panu prawo wniesienia skargi do Prezesa Urzędu Ochrony Danych Osobowych, gdy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uzna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Pani/Pan,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iż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przetwarzanie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dotyczących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narusza przepisy</w:t>
      </w:r>
      <w:r w:rsidRPr="004E46D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RODO.</w:t>
      </w:r>
    </w:p>
    <w:p w14:paraId="664523D0" w14:textId="15308FB0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7BC459" w14:textId="77777777" w:rsidR="00AB7F17" w:rsidRPr="004E46D8" w:rsidRDefault="008613B0" w:rsidP="008613B0">
      <w:pPr>
        <w:pStyle w:val="Style4"/>
        <w:widowControl/>
        <w:spacing w:before="53" w:line="240" w:lineRule="auto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Podanie przez Panią/Pana danych osobowych jest</w:t>
      </w:r>
      <w:r w:rsidR="00AB7F17" w:rsidRPr="004E46D8">
        <w:rPr>
          <w:rStyle w:val="FontStyle12"/>
          <w:rFonts w:asciiTheme="minorHAnsi" w:hAnsiTheme="minorHAnsi" w:cstheme="minorHAnsi"/>
        </w:rPr>
        <w:t>:</w:t>
      </w:r>
    </w:p>
    <w:p w14:paraId="0BFBE769" w14:textId="46A24648" w:rsidR="00AB7F17" w:rsidRPr="004E46D8" w:rsidRDefault="003A4B72" w:rsidP="0019672A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wymogiem ustawowym w sytuacji, gdy przesłanką przetwarzania danych osobowych jest</w:t>
      </w:r>
      <w:r w:rsidR="0019672A" w:rsidRPr="004E46D8">
        <w:rPr>
          <w:rStyle w:val="FontStyle12"/>
          <w:rFonts w:asciiTheme="minorHAnsi" w:hAnsiTheme="minorHAnsi" w:cstheme="minorHAnsi"/>
        </w:rPr>
        <w:t xml:space="preserve"> </w:t>
      </w:r>
      <w:r w:rsidR="00AB7F17" w:rsidRPr="004E46D8">
        <w:rPr>
          <w:rStyle w:val="FontStyle12"/>
          <w:rFonts w:asciiTheme="minorHAnsi" w:hAnsiTheme="minorHAnsi" w:cstheme="minorHAnsi"/>
        </w:rPr>
        <w:t>wypełnienie obowiązku prawnego ciążącego na admini</w:t>
      </w:r>
      <w:r w:rsidR="001148D1" w:rsidRPr="004E46D8">
        <w:rPr>
          <w:rStyle w:val="FontStyle12"/>
          <w:rFonts w:asciiTheme="minorHAnsi" w:hAnsiTheme="minorHAnsi" w:cstheme="minorHAnsi"/>
        </w:rPr>
        <w:t xml:space="preserve">stratorze (art. 6 ust. 1 lit. c </w:t>
      </w:r>
      <w:r w:rsidR="00AB7F17" w:rsidRPr="004E46D8">
        <w:rPr>
          <w:rStyle w:val="FontStyle12"/>
          <w:rFonts w:asciiTheme="minorHAnsi" w:hAnsiTheme="minorHAnsi" w:cstheme="minorHAnsi"/>
        </w:rPr>
        <w:t>RODO)</w:t>
      </w:r>
      <w:r w:rsidR="0019672A" w:rsidRPr="004E46D8">
        <w:rPr>
          <w:rStyle w:val="FontStyle12"/>
          <w:rFonts w:asciiTheme="minorHAnsi" w:hAnsiTheme="minorHAnsi" w:cstheme="minorHAnsi"/>
        </w:rPr>
        <w:t>,</w:t>
      </w:r>
    </w:p>
    <w:p w14:paraId="38E6B1E3" w14:textId="2EDAB4E4" w:rsidR="001148D1" w:rsidRPr="004E46D8" w:rsidRDefault="001148D1" w:rsidP="001148D1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dobrowolne w przypadku </w:t>
      </w:r>
      <w:r w:rsidR="00065126" w:rsidRPr="004E46D8">
        <w:rPr>
          <w:rStyle w:val="FontStyle12"/>
          <w:rFonts w:asciiTheme="minorHAnsi" w:hAnsiTheme="minorHAnsi" w:cstheme="minorHAnsi"/>
          <w:iCs/>
        </w:rPr>
        <w:t>gdy przetwarzanie odbywa się na podstawie zgody pozyskanej od osoby, której dane dotyczą</w:t>
      </w:r>
      <w:r w:rsidR="00065126" w:rsidRPr="004E46D8">
        <w:rPr>
          <w:rStyle w:val="NagwekZnak"/>
          <w:rFonts w:asciiTheme="minorHAnsi" w:hAnsiTheme="minorHAnsi" w:cstheme="minorHAnsi"/>
          <w:sz w:val="22"/>
          <w:szCs w:val="22"/>
        </w:rPr>
        <w:t xml:space="preserve"> </w:t>
      </w:r>
      <w:r w:rsidR="00E958DE" w:rsidRPr="004E46D8">
        <w:rPr>
          <w:rStyle w:val="FontStyle12"/>
          <w:rFonts w:asciiTheme="minorHAnsi" w:hAnsiTheme="minorHAnsi" w:cstheme="minorHAnsi"/>
        </w:rPr>
        <w:t>(art. 6 ust. 1 lit a)</w:t>
      </w:r>
      <w:r w:rsidR="00D835CC" w:rsidRPr="004E46D8">
        <w:rPr>
          <w:rStyle w:val="FontStyle12"/>
          <w:rFonts w:asciiTheme="minorHAnsi" w:hAnsiTheme="minorHAnsi" w:cstheme="minorHAnsi"/>
        </w:rPr>
        <w:t xml:space="preserve"> i </w:t>
      </w:r>
      <w:r w:rsidR="00065126" w:rsidRPr="004E46D8">
        <w:rPr>
          <w:rStyle w:val="FontStyle14"/>
          <w:rFonts w:asciiTheme="minorHAnsi" w:hAnsiTheme="minorHAnsi" w:cstheme="minorHAnsi"/>
          <w:sz w:val="22"/>
          <w:szCs w:val="22"/>
        </w:rPr>
        <w:t>w szczególnych przypadkach (</w:t>
      </w:r>
      <w:r w:rsidR="00E958DE" w:rsidRPr="004E46D8">
        <w:rPr>
          <w:rStyle w:val="FontStyle12"/>
          <w:rFonts w:asciiTheme="minorHAnsi" w:hAnsiTheme="minorHAnsi" w:cstheme="minorHAnsi"/>
        </w:rPr>
        <w:t>art. 9 ust. 2 lit. a</w:t>
      </w:r>
      <w:r w:rsidR="0019672A" w:rsidRPr="004E46D8">
        <w:rPr>
          <w:rStyle w:val="FontStyle12"/>
          <w:rFonts w:asciiTheme="minorHAnsi" w:hAnsiTheme="minorHAnsi" w:cstheme="minorHAnsi"/>
        </w:rPr>
        <w:t xml:space="preserve"> RODO).</w:t>
      </w:r>
    </w:p>
    <w:p w14:paraId="6989145F" w14:textId="77777777" w:rsidR="003A4B72" w:rsidRPr="004E46D8" w:rsidRDefault="003A4B72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319B6CC" w14:textId="36E5E4CC" w:rsidR="00E701BD" w:rsidRPr="004E46D8" w:rsidRDefault="00E701BD" w:rsidP="004E46D8">
      <w:pPr>
        <w:pStyle w:val="Tekstpodstawowy2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 xml:space="preserve">Odmowa podania danych </w:t>
      </w:r>
      <w:r w:rsidR="00686B54" w:rsidRPr="004E46D8">
        <w:rPr>
          <w:rFonts w:asciiTheme="minorHAnsi" w:hAnsiTheme="minorHAnsi" w:cstheme="minorHAnsi"/>
        </w:rPr>
        <w:t xml:space="preserve">może uniemożliwić </w:t>
      </w:r>
      <w:r w:rsidR="001316C4" w:rsidRPr="004E46D8">
        <w:rPr>
          <w:rFonts w:asciiTheme="minorHAnsi" w:hAnsiTheme="minorHAnsi" w:cstheme="minorHAnsi"/>
        </w:rPr>
        <w:t xml:space="preserve">kandydatowi udział w rekrutacji i </w:t>
      </w:r>
      <w:r w:rsidRPr="004E46D8">
        <w:rPr>
          <w:rFonts w:asciiTheme="minorHAnsi" w:hAnsiTheme="minorHAnsi" w:cstheme="minorHAnsi"/>
        </w:rPr>
        <w:t xml:space="preserve">wywiązanie się z obowiązków ciążących na administratorze </w:t>
      </w:r>
      <w:r w:rsidR="0019672A" w:rsidRPr="004E46D8">
        <w:rPr>
          <w:rFonts w:asciiTheme="minorHAnsi" w:hAnsiTheme="minorHAnsi" w:cstheme="minorHAnsi"/>
        </w:rPr>
        <w:t>w związku prowadzonym naborem</w:t>
      </w:r>
      <w:r w:rsidR="001316C4" w:rsidRPr="004E46D8">
        <w:rPr>
          <w:rFonts w:asciiTheme="minorHAnsi" w:hAnsiTheme="minorHAnsi" w:cstheme="minorHAnsi"/>
        </w:rPr>
        <w:t xml:space="preserve"> (w przypadku danych osobowych pozyskiwanych w zakresie wynikającym z przepisów prawa)</w:t>
      </w:r>
      <w:r w:rsidRPr="004E46D8">
        <w:rPr>
          <w:rFonts w:asciiTheme="minorHAnsi" w:hAnsiTheme="minorHAnsi" w:cstheme="minorHAnsi"/>
        </w:rPr>
        <w:t>.</w:t>
      </w:r>
      <w:r w:rsidR="001316C4" w:rsidRPr="004E46D8">
        <w:rPr>
          <w:rFonts w:asciiTheme="minorHAnsi" w:hAnsiTheme="minorHAnsi" w:cstheme="minorHAnsi"/>
        </w:rPr>
        <w:t xml:space="preserve"> Podanie innych danych jest dobrowolne.</w:t>
      </w:r>
    </w:p>
    <w:p w14:paraId="3C86B795" w14:textId="77777777" w:rsidR="00AB7F17" w:rsidRPr="004E46D8" w:rsidRDefault="00AB7F17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173D9231" w14:textId="68685A4C" w:rsidR="007C6B86" w:rsidRPr="004E46D8" w:rsidRDefault="007C6B86" w:rsidP="007C6B86">
      <w:pPr>
        <w:pStyle w:val="Style4"/>
        <w:widowControl/>
        <w:spacing w:before="43" w:line="269" w:lineRule="exact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Pani/Pana dane </w:t>
      </w:r>
      <w:r w:rsidR="00E958DE" w:rsidRPr="004E46D8">
        <w:rPr>
          <w:rStyle w:val="FontStyle14"/>
          <w:rFonts w:asciiTheme="minorHAnsi" w:hAnsiTheme="minorHAnsi" w:cstheme="minorHAnsi"/>
          <w:sz w:val="22"/>
          <w:szCs w:val="22"/>
        </w:rPr>
        <w:t>nie będą przetwarzane w sposób zautomatyzowany, w tym również nie będą profilowane</w:t>
      </w:r>
      <w:r w:rsidRPr="004E46D8">
        <w:rPr>
          <w:rStyle w:val="FontStyle12"/>
          <w:rFonts w:asciiTheme="minorHAnsi" w:hAnsiTheme="minorHAnsi" w:cstheme="minorHAnsi"/>
        </w:rPr>
        <w:t>.</w:t>
      </w:r>
    </w:p>
    <w:p w14:paraId="157D7C8D" w14:textId="77777777" w:rsidR="00686B54" w:rsidRPr="004E46D8" w:rsidRDefault="00686B54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06790D6" w14:textId="4F20A6B4" w:rsidR="0050294E" w:rsidRPr="004E46D8" w:rsidRDefault="00D835CC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 xml:space="preserve">Po zapoznaniu się z powyższą klauzulą wyrażam zgodę na przetwarzanie 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 xml:space="preserve">danych osobowych podanych </w:t>
      </w:r>
      <w:r w:rsidR="008F038F" w:rsidRPr="004E46D8">
        <w:rPr>
          <w:rFonts w:asciiTheme="minorHAnsi" w:eastAsia="Times New Roman" w:hAnsiTheme="minorHAnsi" w:cstheme="minorHAnsi"/>
          <w:lang w:eastAsia="pl-PL"/>
        </w:rPr>
        <w:t>dobrowolnie</w:t>
      </w:r>
      <w:r w:rsidR="004E46D8" w:rsidRPr="004E46D8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E46D8" w:rsidRPr="004E46D8">
        <w:rPr>
          <w:rFonts w:asciiTheme="minorHAnsi" w:hAnsiTheme="minorHAnsi" w:cstheme="minorHAnsi"/>
        </w:rPr>
        <w:t>wyłącznie w celu udziału w procesie rekrutacji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>.</w:t>
      </w:r>
      <w:r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27E590" w14:textId="339E9929" w:rsidR="00795430" w:rsidRPr="004E46D8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666772F" w14:textId="03F7363F" w:rsidR="00795430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C2AEBAB" w14:textId="77777777" w:rsidR="00A86CA1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59FFA74" w14:textId="77777777" w:rsidR="00A86CA1" w:rsidRPr="004E46D8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DE8BF24" w14:textId="152ECB89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…………………………..</w:t>
      </w:r>
    </w:p>
    <w:p w14:paraId="3F430902" w14:textId="4D76DF1C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(data, podpis)</w:t>
      </w:r>
    </w:p>
    <w:sectPr w:rsidR="00795430" w:rsidRPr="004E46D8" w:rsidSect="008C154D">
      <w:headerReference w:type="default" r:id="rId8"/>
      <w:pgSz w:w="11906" w:h="16838"/>
      <w:pgMar w:top="709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CB090" w14:textId="77777777" w:rsidR="00FF7E3D" w:rsidRDefault="00FF7E3D" w:rsidP="00DF148A">
      <w:pPr>
        <w:spacing w:after="0" w:line="240" w:lineRule="auto"/>
      </w:pPr>
      <w:r>
        <w:separator/>
      </w:r>
    </w:p>
  </w:endnote>
  <w:endnote w:type="continuationSeparator" w:id="0">
    <w:p w14:paraId="770BA896" w14:textId="77777777" w:rsidR="00FF7E3D" w:rsidRDefault="00FF7E3D" w:rsidP="00D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12196" w14:textId="77777777" w:rsidR="00FF7E3D" w:rsidRDefault="00FF7E3D" w:rsidP="00DF148A">
      <w:pPr>
        <w:spacing w:after="0" w:line="240" w:lineRule="auto"/>
      </w:pPr>
      <w:r>
        <w:separator/>
      </w:r>
    </w:p>
  </w:footnote>
  <w:footnote w:type="continuationSeparator" w:id="0">
    <w:p w14:paraId="00932D54" w14:textId="77777777" w:rsidR="00FF7E3D" w:rsidRDefault="00FF7E3D" w:rsidP="00DF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AC886" w14:textId="657CE4ED" w:rsidR="00433C66" w:rsidRDefault="00433C66">
    <w:pPr>
      <w:pStyle w:val="Nagwek"/>
    </w:pPr>
    <w:r>
      <w:rPr>
        <w:noProof/>
        <w:lang w:eastAsia="pl-PL"/>
      </w:rPr>
      <w:drawing>
        <wp:inline distT="0" distB="0" distL="0" distR="0" wp14:anchorId="03673756" wp14:editId="29C28C8D">
          <wp:extent cx="5309865" cy="518163"/>
          <wp:effectExtent l="0" t="0" r="508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9865" cy="5181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" w15:restartNumberingAfterBreak="0">
    <w:nsid w:val="05250519"/>
    <w:multiLevelType w:val="hybridMultilevel"/>
    <w:tmpl w:val="976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089"/>
    <w:multiLevelType w:val="hybridMultilevel"/>
    <w:tmpl w:val="F3C0B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C39"/>
    <w:multiLevelType w:val="hybridMultilevel"/>
    <w:tmpl w:val="4BC8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2C1"/>
    <w:multiLevelType w:val="hybridMultilevel"/>
    <w:tmpl w:val="57889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06E25"/>
    <w:multiLevelType w:val="hybridMultilevel"/>
    <w:tmpl w:val="7C16F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31B61"/>
    <w:multiLevelType w:val="hybridMultilevel"/>
    <w:tmpl w:val="9306C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2C01"/>
    <w:multiLevelType w:val="hybridMultilevel"/>
    <w:tmpl w:val="0C601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63BA"/>
    <w:multiLevelType w:val="singleLevel"/>
    <w:tmpl w:val="37CE3E6E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6F37C0"/>
    <w:multiLevelType w:val="hybridMultilevel"/>
    <w:tmpl w:val="EB2A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21126B"/>
    <w:multiLevelType w:val="singleLevel"/>
    <w:tmpl w:val="F48EA99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231C9F"/>
    <w:multiLevelType w:val="hybridMultilevel"/>
    <w:tmpl w:val="786E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6BF0"/>
    <w:multiLevelType w:val="hybridMultilevel"/>
    <w:tmpl w:val="4534646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27734"/>
    <w:multiLevelType w:val="hybridMultilevel"/>
    <w:tmpl w:val="9064A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F4375"/>
    <w:multiLevelType w:val="hybridMultilevel"/>
    <w:tmpl w:val="1FC4F388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D"/>
    <w:rsid w:val="00014D1F"/>
    <w:rsid w:val="00014E0C"/>
    <w:rsid w:val="00047DDC"/>
    <w:rsid w:val="0005539C"/>
    <w:rsid w:val="00065126"/>
    <w:rsid w:val="0009095F"/>
    <w:rsid w:val="000C11F4"/>
    <w:rsid w:val="000D5919"/>
    <w:rsid w:val="00105F5A"/>
    <w:rsid w:val="001148D1"/>
    <w:rsid w:val="001316C4"/>
    <w:rsid w:val="0018782E"/>
    <w:rsid w:val="00190803"/>
    <w:rsid w:val="0019672A"/>
    <w:rsid w:val="001A6738"/>
    <w:rsid w:val="001A77D4"/>
    <w:rsid w:val="00203588"/>
    <w:rsid w:val="00256B05"/>
    <w:rsid w:val="002654C7"/>
    <w:rsid w:val="00330568"/>
    <w:rsid w:val="00337FB7"/>
    <w:rsid w:val="00342D85"/>
    <w:rsid w:val="00365336"/>
    <w:rsid w:val="00390DD7"/>
    <w:rsid w:val="003A4B72"/>
    <w:rsid w:val="003A5301"/>
    <w:rsid w:val="003B7F75"/>
    <w:rsid w:val="003F0D57"/>
    <w:rsid w:val="003F44B6"/>
    <w:rsid w:val="003F4F91"/>
    <w:rsid w:val="004006B8"/>
    <w:rsid w:val="00433C66"/>
    <w:rsid w:val="00434171"/>
    <w:rsid w:val="00476431"/>
    <w:rsid w:val="004962E3"/>
    <w:rsid w:val="004D28C7"/>
    <w:rsid w:val="004E46D8"/>
    <w:rsid w:val="004F0F03"/>
    <w:rsid w:val="0050294E"/>
    <w:rsid w:val="00546933"/>
    <w:rsid w:val="00555A9A"/>
    <w:rsid w:val="00557D85"/>
    <w:rsid w:val="005B7C4A"/>
    <w:rsid w:val="005F00FC"/>
    <w:rsid w:val="0060260F"/>
    <w:rsid w:val="00626838"/>
    <w:rsid w:val="006431D1"/>
    <w:rsid w:val="00647D4E"/>
    <w:rsid w:val="00650D46"/>
    <w:rsid w:val="00686B54"/>
    <w:rsid w:val="00714FDC"/>
    <w:rsid w:val="00746EBC"/>
    <w:rsid w:val="00751A38"/>
    <w:rsid w:val="00761D57"/>
    <w:rsid w:val="00795430"/>
    <w:rsid w:val="007C6B86"/>
    <w:rsid w:val="007E6294"/>
    <w:rsid w:val="007F22E5"/>
    <w:rsid w:val="00807D3A"/>
    <w:rsid w:val="00816284"/>
    <w:rsid w:val="008243E4"/>
    <w:rsid w:val="00825F8D"/>
    <w:rsid w:val="008605E2"/>
    <w:rsid w:val="008613B0"/>
    <w:rsid w:val="008B332D"/>
    <w:rsid w:val="008C154D"/>
    <w:rsid w:val="008C470C"/>
    <w:rsid w:val="008E3300"/>
    <w:rsid w:val="008F038F"/>
    <w:rsid w:val="00920C94"/>
    <w:rsid w:val="00944199"/>
    <w:rsid w:val="00962CD6"/>
    <w:rsid w:val="0097574F"/>
    <w:rsid w:val="009B302D"/>
    <w:rsid w:val="009C2522"/>
    <w:rsid w:val="009E1F01"/>
    <w:rsid w:val="00A13A82"/>
    <w:rsid w:val="00A86CA1"/>
    <w:rsid w:val="00AB7F17"/>
    <w:rsid w:val="00B5792C"/>
    <w:rsid w:val="00B80627"/>
    <w:rsid w:val="00BF09AC"/>
    <w:rsid w:val="00BF2C5B"/>
    <w:rsid w:val="00CC3CBB"/>
    <w:rsid w:val="00CE44DD"/>
    <w:rsid w:val="00D33752"/>
    <w:rsid w:val="00D44506"/>
    <w:rsid w:val="00D835CC"/>
    <w:rsid w:val="00DF148A"/>
    <w:rsid w:val="00E701BD"/>
    <w:rsid w:val="00E958DE"/>
    <w:rsid w:val="00EA7ABD"/>
    <w:rsid w:val="00EE7906"/>
    <w:rsid w:val="00F2468A"/>
    <w:rsid w:val="00F26745"/>
    <w:rsid w:val="00F47077"/>
    <w:rsid w:val="00FA7C7F"/>
    <w:rsid w:val="00FF2F4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608"/>
  <w15:chartTrackingRefBased/>
  <w15:docId w15:val="{A7019DA0-AE0A-40B8-B4EE-B259D67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BD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01BD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701BD"/>
    <w:rPr>
      <w:rFonts w:ascii="Cambria" w:eastAsia="Cambria" w:hAnsi="Cambria" w:cs="Cambria"/>
      <w:sz w:val="20"/>
      <w:szCs w:val="20"/>
      <w:lang w:val="en-US" w:eastAsia="zh-CN"/>
    </w:rPr>
  </w:style>
  <w:style w:type="paragraph" w:customStyle="1" w:styleId="Default">
    <w:name w:val="Default"/>
    <w:rsid w:val="00E701B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3B7F75"/>
    <w:pPr>
      <w:widowControl w:val="0"/>
      <w:suppressAutoHyphens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B7F7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rsid w:val="00AB7F17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13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014E0C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014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0C"/>
    <w:pPr>
      <w:suppressAutoHyphens w:val="0"/>
      <w:spacing w:after="200" w:line="276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E0C"/>
    <w:rPr>
      <w:rFonts w:ascii="Segoe UI" w:eastAsia="Calibri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0C"/>
    <w:pPr>
      <w:suppressAutoHyphens/>
      <w:spacing w:after="160" w:line="240" w:lineRule="auto"/>
    </w:pPr>
    <w:rPr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48A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8A"/>
    <w:rPr>
      <w:rFonts w:ascii="Calibri" w:eastAsia="Calibri" w:hAnsi="Calibri" w:cs="Times New Roman"/>
      <w:lang w:eastAsia="zh-CN"/>
    </w:rPr>
  </w:style>
  <w:style w:type="character" w:customStyle="1" w:styleId="FontStyle14">
    <w:name w:val="Font Style14"/>
    <w:uiPriority w:val="99"/>
    <w:rsid w:val="00BF2C5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uiPriority w:val="99"/>
    <w:rsid w:val="00065126"/>
    <w:pPr>
      <w:widowControl w:val="0"/>
      <w:suppressAutoHyphens w:val="0"/>
      <w:autoSpaceDE w:val="0"/>
      <w:autoSpaceDN w:val="0"/>
      <w:adjustRightInd w:val="0"/>
      <w:spacing w:after="0" w:line="251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6E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1D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6D8"/>
    <w:pPr>
      <w:autoSpaceDE w:val="0"/>
      <w:spacing w:after="0" w:line="24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6D8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3CD1-8C9B-496F-B6D6-6C1A3CF1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Dorota Wolak</cp:lastModifiedBy>
  <cp:revision>11</cp:revision>
  <dcterms:created xsi:type="dcterms:W3CDTF">2024-12-12T21:57:00Z</dcterms:created>
  <dcterms:modified xsi:type="dcterms:W3CDTF">2025-09-23T09:29:00Z</dcterms:modified>
</cp:coreProperties>
</file>