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05C" w:rsidRPr="00FA5A82" w:rsidRDefault="00D5005C" w:rsidP="005B5506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pacing w:val="20"/>
          <w:sz w:val="60"/>
          <w:szCs w:val="60"/>
          <w:lang w:val="pl-PL"/>
        </w:rPr>
      </w:pPr>
    </w:p>
    <w:p w:rsidR="005B5506" w:rsidRPr="00FA5A82" w:rsidRDefault="005B5506" w:rsidP="005B5506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pacing w:val="20"/>
          <w:sz w:val="60"/>
          <w:szCs w:val="60"/>
          <w:lang w:val="pl-PL"/>
        </w:rPr>
      </w:pPr>
    </w:p>
    <w:p w:rsidR="00234AB6" w:rsidRPr="00972F4E" w:rsidRDefault="00CA020D" w:rsidP="007D6703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</w:pPr>
      <w:r w:rsidRPr="00972F4E"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  <w:t>Powiat Białogardzki</w:t>
      </w:r>
      <w:r w:rsidR="00972F4E"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  <w:t xml:space="preserve"> wraz z Partnerami -  Miastem Białogard, Gminą Białogard, Stowarzyszeniem Pomocy „Przytulisko” w Białogardzie</w:t>
      </w:r>
    </w:p>
    <w:p w:rsidR="00902E83" w:rsidRPr="00972F4E" w:rsidRDefault="00902E83" w:rsidP="007D6703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</w:pPr>
      <w:r w:rsidRPr="00972F4E"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  <w:t>realizuje projekt dofinansowany</w:t>
      </w:r>
    </w:p>
    <w:p w:rsidR="00902E83" w:rsidRPr="00972F4E" w:rsidRDefault="00902E83" w:rsidP="005F3DB4">
      <w:pPr>
        <w:autoSpaceDE w:val="0"/>
        <w:autoSpaceDN w:val="0"/>
        <w:adjustRightInd w:val="0"/>
        <w:spacing w:after="0" w:line="980" w:lineRule="exact"/>
        <w:ind w:left="851" w:right="964"/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</w:pPr>
      <w:r w:rsidRPr="00972F4E"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  <w:t xml:space="preserve">z Funduszy Europejskich </w:t>
      </w:r>
      <w:r w:rsidR="005F3DB4" w:rsidRPr="00972F4E"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  <w:t xml:space="preserve"> pn.</w:t>
      </w:r>
      <w:r w:rsidR="00CA020D" w:rsidRPr="00972F4E"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  <w:t xml:space="preserve"> </w:t>
      </w:r>
      <w:r w:rsidR="005F3DB4" w:rsidRPr="00972F4E"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  <w:t>„</w:t>
      </w:r>
      <w:r w:rsidR="00CA020D" w:rsidRPr="00972F4E"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  <w:t>ProOpieka – kompleksowe usługi opiekuńcze</w:t>
      </w:r>
      <w:r w:rsidR="005F3DB4" w:rsidRPr="00972F4E">
        <w:rPr>
          <w:rFonts w:ascii="Ubuntu" w:eastAsia="Ubuntu-Bold" w:hAnsi="Ubuntu" w:cs="Ubuntu-Bold"/>
          <w:b/>
          <w:bCs/>
          <w:color w:val="164194"/>
          <w:spacing w:val="20"/>
          <w:sz w:val="48"/>
          <w:szCs w:val="48"/>
          <w:lang w:val="pl-PL"/>
        </w:rPr>
        <w:t>”</w:t>
      </w:r>
    </w:p>
    <w:p w:rsidR="00902E83" w:rsidRPr="00FA5A82" w:rsidRDefault="00902E83" w:rsidP="007D6703">
      <w:pPr>
        <w:spacing w:line="720" w:lineRule="exact"/>
        <w:ind w:left="851" w:right="962"/>
        <w:rPr>
          <w:rFonts w:ascii="Ubuntu" w:eastAsia="Ubuntu-Bold" w:hAnsi="Ubuntu" w:cs="Ubuntu-Bold"/>
          <w:bCs/>
          <w:color w:val="164194"/>
          <w:spacing w:val="20"/>
          <w:sz w:val="60"/>
          <w:szCs w:val="60"/>
          <w:lang w:val="pl-PL"/>
        </w:rPr>
      </w:pPr>
    </w:p>
    <w:p w:rsidR="005F3DB4" w:rsidRDefault="00972F4E" w:rsidP="007D6703">
      <w:pPr>
        <w:spacing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>
        <w:rPr>
          <w:rFonts w:ascii="Ubuntu" w:hAnsi="Ubuntu"/>
          <w:color w:val="000000"/>
          <w:spacing w:val="20"/>
          <w:sz w:val="60"/>
          <w:szCs w:val="60"/>
          <w:lang w:val="pl-PL"/>
        </w:rPr>
        <w:t>Cel</w:t>
      </w:r>
      <w:bookmarkStart w:id="0" w:name="_GoBack"/>
      <w:bookmarkEnd w:id="0"/>
      <w:r w:rsidR="005F3DB4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 projektu:</w:t>
      </w:r>
    </w:p>
    <w:p w:rsidR="00902E83" w:rsidRPr="00FA5A82" w:rsidRDefault="003E1B79" w:rsidP="007D6703">
      <w:pPr>
        <w:spacing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>
        <w:rPr>
          <w:rFonts w:ascii="Ubuntu" w:hAnsi="Ubuntu"/>
          <w:color w:val="000000"/>
          <w:spacing w:val="20"/>
          <w:sz w:val="60"/>
          <w:szCs w:val="60"/>
          <w:lang w:val="pl-PL"/>
        </w:rPr>
        <w:t>Rozwój oraz wzrost dostępności usług społecznych, w tym wytchnieniowych, opiekuńczych oraz zwiększających samodzielność wśród mieszkańców powiatu białogardzkiego.</w:t>
      </w:r>
    </w:p>
    <w:p w:rsidR="00902E83" w:rsidRPr="00FA5A82" w:rsidRDefault="00902E83" w:rsidP="007D6703">
      <w:pPr>
        <w:spacing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</w:p>
    <w:p w:rsidR="00904329" w:rsidRPr="00FA5A82" w:rsidRDefault="00902E83" w:rsidP="007D6703">
      <w:pPr>
        <w:spacing w:line="720" w:lineRule="exact"/>
        <w:ind w:left="851" w:right="964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 w:rsidRPr="00FA5A82"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>Dofinansowanie projektu z UE:</w:t>
      </w:r>
      <w:r w:rsidR="00B51E9C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 3 381 727,50</w:t>
      </w:r>
      <w:r w:rsidR="005F3DB4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 zł.</w:t>
      </w:r>
    </w:p>
    <w:p w:rsidR="00904329" w:rsidRPr="00FA5A82" w:rsidRDefault="00904329" w:rsidP="0000295E">
      <w:pPr>
        <w:ind w:left="993" w:right="962"/>
        <w:rPr>
          <w:rFonts w:ascii="Ubuntu" w:hAnsi="Ubuntu"/>
          <w:spacing w:val="20"/>
          <w:sz w:val="60"/>
          <w:szCs w:val="60"/>
          <w:lang w:val="pl-PL"/>
        </w:rPr>
      </w:pPr>
    </w:p>
    <w:p w:rsidR="00904329" w:rsidRPr="00FA5A82" w:rsidRDefault="00904329" w:rsidP="0000295E">
      <w:pPr>
        <w:tabs>
          <w:tab w:val="left" w:pos="993"/>
        </w:tabs>
        <w:ind w:left="993" w:right="962"/>
        <w:rPr>
          <w:rFonts w:ascii="Ubuntu" w:hAnsi="Ubuntu"/>
          <w:spacing w:val="20"/>
          <w:sz w:val="60"/>
          <w:szCs w:val="60"/>
          <w:lang w:val="pl-PL"/>
        </w:rPr>
      </w:pPr>
    </w:p>
    <w:sectPr w:rsidR="00904329" w:rsidRPr="00FA5A82" w:rsidSect="007626D4">
      <w:headerReference w:type="default" r:id="rId7"/>
      <w:footerReference w:type="default" r:id="rId8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C52" w:rsidRDefault="007D2C52" w:rsidP="00902E83">
      <w:pPr>
        <w:spacing w:after="0" w:line="240" w:lineRule="auto"/>
      </w:pPr>
      <w:r>
        <w:separator/>
      </w:r>
    </w:p>
  </w:endnote>
  <w:endnote w:type="continuationSeparator" w:id="0">
    <w:p w:rsidR="007D2C52" w:rsidRDefault="007D2C52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2F0121-440F-4D41-BB6F-EED0DA54D6FC}"/>
    <w:embedBold r:id="rId2" w:fontKey="{AE67DBB9-6F12-422E-95B2-ABE99F081A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panose1 w:val="020B0804030602030204"/>
    <w:charset w:val="EE"/>
    <w:family w:val="swiss"/>
    <w:pitch w:val="variable"/>
    <w:sig w:usb0="E00002FF" w:usb1="5000205B" w:usb2="00000000" w:usb3="00000000" w:csb0="0000009F" w:csb1="00000000"/>
    <w:embedRegular r:id="rId3" w:fontKey="{00F76895-5B54-43EB-916A-1D6CB7435730}"/>
    <w:embedBold r:id="rId4" w:fontKey="{B764F9DB-C3B0-4B6A-93A4-260DBCF4E970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C783888-0198-48F2-AF48-5A15238EAB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7D2C52" w:rsidP="00902E83">
    <w:pPr>
      <w:pStyle w:val="Stopka"/>
    </w:pPr>
    <w:r>
      <w:rPr>
        <w:noProof/>
        <w:lang w:val="pl-PL" w:eastAsia="pl-PL"/>
      </w:rPr>
      <w:pict>
        <v:group id="_x0000_s2082" style="position:absolute;margin-left:0;margin-top:94.25pt;width:1190.55pt;height:39.2pt;z-index:1" coordorigin=",16067" coordsize="23811,784">
          <v:rect id="_x0000_s2060" style="position:absolute;left:1960;top:16067;width:21851;height:784" fillcolor="#f6b504" stroked="f"/>
          <v:rect id="_x0000_s2061" style="position:absolute;top:16067;width:1960;height:784" fillcolor="#ffd500" stroked="f"/>
        </v:group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39.2pt;margin-top:-23.15pt;width:1112.15pt;height:78.2pt;z-index:3;mso-position-horizontal-relative:margin;mso-position-vertical-relative:text;mso-width-relative:page;mso-height-relative:page">
          <v:imagedata r:id="rId1" o:title="FE(PR)-RP-PZ-UE(EFS) HQ"/>
          <w10:wrap anchorx="margin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7" type="#_x0000_t202" style="position:absolute;margin-left:393.2pt;margin-top:89.4pt;width:404.2pt;height:41.55pt;z-index:2;visibility:visible;mso-wrap-distance-top:3.6pt;mso-wrap-distance-bottom:3.6pt;mso-position-horizontal-relative:margin;mso-width-relative:margin;mso-height-relative:margin" filled="f" stroked="f">
          <v:textbox style="mso-next-textbox:#Pole tekstowe 2">
            <w:txbxContent>
              <w:p w:rsidR="00BE45D2" w:rsidRPr="00581426" w:rsidRDefault="00BE45D2" w:rsidP="00720254">
                <w:pPr>
                  <w:spacing w:after="0" w:line="240" w:lineRule="auto"/>
                  <w:jc w:val="center"/>
                  <w:rPr>
                    <w:b/>
                    <w:color w:val="FFFFFF"/>
                    <w:sz w:val="60"/>
                    <w:szCs w:val="60"/>
                    <w:lang w:val="pl-PL"/>
                  </w:rPr>
                </w:pPr>
                <w:r w:rsidRPr="00581426">
                  <w:rPr>
                    <w:b/>
                    <w:color w:val="FFFFFF"/>
                    <w:sz w:val="60"/>
                    <w:szCs w:val="60"/>
                  </w:rPr>
                  <w:t>www.mapadotacji.gov.pl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C52" w:rsidRDefault="007D2C52" w:rsidP="00902E83">
      <w:pPr>
        <w:spacing w:after="0" w:line="240" w:lineRule="auto"/>
      </w:pPr>
      <w:r>
        <w:separator/>
      </w:r>
    </w:p>
  </w:footnote>
  <w:footnote w:type="continuationSeparator" w:id="0">
    <w:p w:rsidR="007D2C52" w:rsidRDefault="007D2C52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7D2C52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408pt;margin-top:-36pt;width:782.55pt;height:134.35pt;z-index:4;mso-position-horizontal-relative:text;mso-position-vertical-relative:text;mso-width-relative:page;mso-height-relative:pag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TrueTypeFonts/>
  <w:doNotTrackMoves/>
  <w:defaultTabStop w:val="720"/>
  <w:hyphenationZone w:val="425"/>
  <w:characterSpacingControl w:val="doNotCompress"/>
  <w:hdrShapeDefaults>
    <o:shapedefaults v:ext="edit" spidmax="2115">
      <o:colormru v:ext="edit" colors="#f6b504,#ffd5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5990"/>
    <w:rsid w:val="0000295E"/>
    <w:rsid w:val="00006655"/>
    <w:rsid w:val="00041FE4"/>
    <w:rsid w:val="00092733"/>
    <w:rsid w:val="00143BB8"/>
    <w:rsid w:val="0019544A"/>
    <w:rsid w:val="001E1A68"/>
    <w:rsid w:val="001E543F"/>
    <w:rsid w:val="00234AB6"/>
    <w:rsid w:val="002D4DCC"/>
    <w:rsid w:val="00311133"/>
    <w:rsid w:val="00312EB5"/>
    <w:rsid w:val="003666D9"/>
    <w:rsid w:val="00394478"/>
    <w:rsid w:val="003E1B79"/>
    <w:rsid w:val="004D5E5F"/>
    <w:rsid w:val="00511B88"/>
    <w:rsid w:val="00567F6A"/>
    <w:rsid w:val="00581426"/>
    <w:rsid w:val="005B5506"/>
    <w:rsid w:val="005F3DB4"/>
    <w:rsid w:val="0067635E"/>
    <w:rsid w:val="00676F0F"/>
    <w:rsid w:val="006F5A47"/>
    <w:rsid w:val="00720254"/>
    <w:rsid w:val="007626D4"/>
    <w:rsid w:val="007D05C4"/>
    <w:rsid w:val="007D2C52"/>
    <w:rsid w:val="007D6703"/>
    <w:rsid w:val="00830F91"/>
    <w:rsid w:val="008E33AB"/>
    <w:rsid w:val="008E5990"/>
    <w:rsid w:val="00902E83"/>
    <w:rsid w:val="00904329"/>
    <w:rsid w:val="00972F4E"/>
    <w:rsid w:val="009B1E2E"/>
    <w:rsid w:val="009C5DA3"/>
    <w:rsid w:val="00AA14AA"/>
    <w:rsid w:val="00AA6BDA"/>
    <w:rsid w:val="00AE077F"/>
    <w:rsid w:val="00B51E9C"/>
    <w:rsid w:val="00BB3ABF"/>
    <w:rsid w:val="00BE45D2"/>
    <w:rsid w:val="00CA020D"/>
    <w:rsid w:val="00CC0015"/>
    <w:rsid w:val="00CD1617"/>
    <w:rsid w:val="00D07F0B"/>
    <w:rsid w:val="00D4385E"/>
    <w:rsid w:val="00D5005C"/>
    <w:rsid w:val="00D559BE"/>
    <w:rsid w:val="00F83C63"/>
    <w:rsid w:val="00FA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>
      <o:colormru v:ext="edit" colors="#f6b504,#ffd5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66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cp:lastModifiedBy>CIS</cp:lastModifiedBy>
  <cp:revision>15</cp:revision>
  <dcterms:created xsi:type="dcterms:W3CDTF">2018-01-17T11:46:00Z</dcterms:created>
  <dcterms:modified xsi:type="dcterms:W3CDTF">2020-01-17T11:38:00Z</dcterms:modified>
</cp:coreProperties>
</file>