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tabs>
          <w:tab w:val="clear" w:pos="706"/>
        </w:tabs>
        <w:ind w:left="4236" w:hanging="0"/>
        <w:rPr>
          <w:lang w:val="pl-PL"/>
        </w:rPr>
      </w:pPr>
      <w:r>
        <w:rPr>
          <w:lang w:val="pl-PL"/>
        </w:rPr>
        <w:t>Załącznik nr 2 – Oświadczenie o braku powiązań</w:t>
      </w:r>
    </w:p>
    <w:p>
      <w:pPr>
        <w:pStyle w:val="Normal"/>
        <w:rPr>
          <w:lang w:val="pl-PL"/>
        </w:rPr>
      </w:pPr>
      <w:r>
        <w:rPr>
          <w:lang w:val="pl-PL"/>
        </w:rPr>
        <w:t>SAO.271.2.5.2025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OŚWIADCZENIE O BRAKU POWIĄZAŃ Z ZAMAWIAJĄCYM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Ja niżej podpisany/a: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Imię i nazwisko: ..............................................................................................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Adres zamieszkania / siedziba firmy: ..............................................................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NIP (jeśli dotyczy): .......................................................................................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Oświadczam, że nie jestem powiązany/a osobowo lub kapitałowo z Miejskim Ośrodkiem Pomocy Społecznej w Białogardzie.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Przez powiązania kapitałowe lub osobowe rozumie się wzajemne powiązania między Zamawiającym a mną, polegające w szczególności na: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* uczestniczeniu w spółce jako wspólnik spółki cywilnej lub osobowej,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* posiadaniu co najmniej 10% udziałów lub akcji,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* pełnieniu funkcji członka organu nadzorczego lub zarządzającego, prokurenta, pełnomocnika,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* pozostawaniu w związku małżeńskim, w stosunku pokrewieństwa lub powinowactwa w linii prostej,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  <w:t>* pozostawaniu w stosunku pokrewieństwa drugiego stopnia w linii bocznej lub w stosunku przysposobienia, opieki lub kurateli.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06"/>
        </w:tabs>
        <w:spacing w:lineRule="auto" w:line="360"/>
        <w:ind w:left="5648" w:hanging="0"/>
        <w:rPr>
          <w:lang w:val="pl-PL"/>
        </w:rPr>
      </w:pPr>
      <w:r>
        <w:rPr>
          <w:lang w:val="pl-PL"/>
        </w:rPr>
        <w:t>.............................................................</w:t>
      </w:r>
    </w:p>
    <w:p>
      <w:pPr>
        <w:pStyle w:val="Normal"/>
        <w:tabs>
          <w:tab w:val="clear" w:pos="706"/>
        </w:tabs>
        <w:spacing w:lineRule="auto" w:line="360"/>
        <w:ind w:left="5648" w:hanging="0"/>
        <w:rPr/>
      </w:pPr>
      <w:r>
        <w:rPr>
          <w:rStyle w:val="Domylnaczcionkaakapitu"/>
          <w:lang w:val="pl-PL"/>
        </w:rPr>
        <w:t>(data i czytelny podpis Wykonawcy</w:t>
      </w:r>
      <w:r>
        <w:rPr/>
        <w:t>)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LibreOffice/6.3.3.2$Windows_x86 LibreOffice_project/a64200df03143b798afd1ec74a12ab50359878ed</Application>
  <Pages>1</Pages>
  <Words>176</Words>
  <CharactersWithSpaces>1234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pl-PL</dc:language>
  <cp:lastModifiedBy>Dorota Chorębała</cp:lastModifiedBy>
  <cp:lastPrinted>2025-07-28T10:40:00Z</cp:lastPrinted>
  <dcterms:modified xsi:type="dcterms:W3CDTF">2025-07-28T10:40:00Z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