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05" w:rsidRPr="00846905" w:rsidRDefault="00846905" w:rsidP="00846905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6 do ogłoszenia </w:t>
      </w:r>
    </w:p>
    <w:p w:rsidR="00846905" w:rsidRPr="00846905" w:rsidRDefault="003C22B7" w:rsidP="003C22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SAO.271.3.2.2023</w:t>
      </w:r>
      <w:bookmarkStart w:id="0" w:name="_GoBack"/>
      <w:bookmarkEnd w:id="0"/>
    </w:p>
    <w:p w:rsidR="00846905" w:rsidRPr="00846905" w:rsidRDefault="00846905" w:rsidP="008469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lang w:eastAsia="pl-PL"/>
        </w:rPr>
        <w:t>Nazwa Wykonawcy (Wykonawców w przypadku oferty wspólnej):</w:t>
      </w:r>
    </w:p>
    <w:p w:rsidR="00846905" w:rsidRPr="00846905" w:rsidRDefault="00846905" w:rsidP="008469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</w:t>
      </w:r>
    </w:p>
    <w:p w:rsidR="00846905" w:rsidRPr="00846905" w:rsidRDefault="00846905" w:rsidP="008469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4690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</w:t>
      </w:r>
    </w:p>
    <w:p w:rsidR="00846905" w:rsidRPr="00846905" w:rsidRDefault="00846905" w:rsidP="008469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lang w:eastAsia="pl-PL"/>
        </w:rPr>
        <w:t>Adres: .......................................................................... .....................................</w:t>
      </w:r>
    </w:p>
    <w:p w:rsidR="00846905" w:rsidRPr="00846905" w:rsidRDefault="00846905" w:rsidP="00846905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OSÓB, </w:t>
      </w:r>
    </w:p>
    <w:p w:rsidR="00846905" w:rsidRPr="00846905" w:rsidRDefault="00846905" w:rsidP="00846905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które będą uczestniczyć w wykonywaniu zamówienia publicznego pn.: </w:t>
      </w: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84690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Świadczenie specjalistycznych usług opiekuńczych dla klientów Miejskiego Ośrodka Pomocy Społecznej w Białogardzie, w miejscu ich zamieszkania obejmującym te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ren miasta Białogard w roku 2024</w:t>
      </w:r>
      <w:r w:rsidRPr="0084690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 </w:t>
      </w:r>
      <w:r w:rsidRPr="00846905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1859"/>
        <w:gridCol w:w="1705"/>
        <w:gridCol w:w="1753"/>
        <w:gridCol w:w="1762"/>
        <w:gridCol w:w="2391"/>
      </w:tblGrid>
      <w:tr w:rsidR="00846905" w:rsidRPr="00846905" w:rsidTr="00846905">
        <w:trPr>
          <w:trHeight w:val="1245"/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, która będzie uczestniczyć w realizacji przedmiotu zamówienia 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bezpośrednio u 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Świadczeniobiorców 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Miejskiego Ośrodka Pomocy Społecznej w Białogardzie </w:t>
            </w:r>
          </w:p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Posiadane uprawnienia, kwalifikacje zawodowe i 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niezbędne do wykonania przedmiotu zamówienia osób o których mowa w kol. 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Kursy i szkolenia</w:t>
            </w:r>
          </w:p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niezbędne do wykonania przedmiotu zamówienia osób, o których mowa w kol. 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Okres wykonywania specjalistycznych usług opiekuńczych 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osób, o których mowa w kol. 2</w:t>
            </w:r>
          </w:p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(w miesiącach, latach)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wykonywanych przez wskazaną osobę, 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 której mowa w kol. 2</w:t>
            </w:r>
            <w:r w:rsidRPr="008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czynności </w:t>
            </w:r>
          </w:p>
        </w:tc>
      </w:tr>
      <w:tr w:rsidR="00846905" w:rsidRPr="00846905" w:rsidTr="00846905">
        <w:trPr>
          <w:trHeight w:val="165"/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6905" w:rsidRPr="00846905" w:rsidRDefault="00846905" w:rsidP="00846905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846905" w:rsidRPr="00846905" w:rsidTr="00846905">
        <w:trPr>
          <w:trHeight w:val="35"/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905" w:rsidRPr="00846905" w:rsidRDefault="00846905" w:rsidP="008469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905" w:rsidRPr="00846905" w:rsidRDefault="00846905" w:rsidP="008469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905" w:rsidRPr="00846905" w:rsidRDefault="00846905" w:rsidP="008469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905" w:rsidRPr="00846905" w:rsidRDefault="00846905" w:rsidP="008469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905" w:rsidRPr="00846905" w:rsidRDefault="00846905" w:rsidP="008469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905" w:rsidRPr="00846905" w:rsidRDefault="00846905" w:rsidP="008469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91"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 (y), że osoby realizujące zamówienie nie są karane i posiadają dobry stan zdrowia i spełniają pozostałe warunki określone w ogłoszeniu o zmówieniu. Osoby realizujące usługi z udziałem dzieci spełniają wymogi przewidziane </w:t>
      </w:r>
      <w:r w:rsidRPr="0084690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ustawą z dnia 13 maja 2016 r. o przeciwdziałaniu zagrożeniom przestępczością na tle seksualnym (Dz. U. z 2020 r. poz.152).</w:t>
      </w: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Data …………… ..................................................................</w:t>
      </w:r>
    </w:p>
    <w:p w:rsidR="00846905" w:rsidRPr="00846905" w:rsidRDefault="00846905" w:rsidP="00846905">
      <w:pPr>
        <w:spacing w:before="100" w:beforeAutospacing="1"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pl-PL"/>
        </w:rPr>
        <w:t>Podpis i pieczątka osób(-y) wskazanych w dokumencie</w:t>
      </w:r>
    </w:p>
    <w:p w:rsidR="00846905" w:rsidRPr="00846905" w:rsidRDefault="00846905" w:rsidP="00846905">
      <w:pPr>
        <w:spacing w:before="100" w:beforeAutospacing="1" w:after="0" w:line="240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905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pl-PL"/>
        </w:rPr>
        <w:t xml:space="preserve">upoważniającym do występowania w obrocie prawnym </w:t>
      </w:r>
      <w:r w:rsidRPr="00846905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pl-PL"/>
        </w:rPr>
        <w:br/>
        <w:t>lub posiadające pełnomocnictwo</w:t>
      </w:r>
    </w:p>
    <w:p w:rsidR="00846905" w:rsidRPr="00846905" w:rsidRDefault="00846905" w:rsidP="008469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E0" w:rsidRDefault="00A434E0"/>
    <w:sectPr w:rsidR="00A4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1A"/>
    <w:rsid w:val="003C22B7"/>
    <w:rsid w:val="00846905"/>
    <w:rsid w:val="00A434E0"/>
    <w:rsid w:val="00B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Anona M</cp:lastModifiedBy>
  <cp:revision>4</cp:revision>
  <dcterms:created xsi:type="dcterms:W3CDTF">2023-12-20T12:37:00Z</dcterms:created>
  <dcterms:modified xsi:type="dcterms:W3CDTF">2023-12-20T13:31:00Z</dcterms:modified>
</cp:coreProperties>
</file>